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C8" w:rsidRPr="004A1C79" w:rsidRDefault="00C747C8" w:rsidP="00C747C8">
      <w:pPr>
        <w:shd w:val="clear" w:color="auto" w:fill="FFFFFF"/>
        <w:spacing w:before="100" w:beforeAutospacing="1" w:after="195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</w:t>
      </w:r>
    </w:p>
    <w:p w:rsidR="00C747C8" w:rsidRPr="00AC5314" w:rsidRDefault="00C747C8" w:rsidP="00C747C8">
      <w:pPr>
        <w:pBdr>
          <w:bottom w:val="single" w:sz="12" w:space="1" w:color="auto"/>
        </w:pBdr>
        <w:shd w:val="clear" w:color="auto" w:fill="FFFFFF"/>
        <w:spacing w:before="100" w:beforeAutospacing="1" w:after="19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статью </w:t>
      </w:r>
    </w:p>
    <w:p w:rsidR="00C747C8" w:rsidRPr="00AC5314" w:rsidRDefault="00C747C8" w:rsidP="00C747C8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31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(название)</w:t>
      </w:r>
    </w:p>
    <w:p w:rsidR="00C747C8" w:rsidRPr="00AC5314" w:rsidRDefault="00C747C8" w:rsidP="00C747C8">
      <w:pPr>
        <w:shd w:val="clear" w:color="auto" w:fill="FFFFFF"/>
        <w:spacing w:before="100" w:beforeAutospacing="1" w:after="195" w:line="240" w:lineRule="auto"/>
        <w:ind w:firstLine="0"/>
        <w:rPr>
          <w:sz w:val="24"/>
          <w:szCs w:val="24"/>
        </w:rPr>
      </w:pPr>
      <w:r w:rsidRPr="00AC53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 дает следующие ответы на ключевые вопросы рецензирования (да/нет) и соответствующие комментарии/рекомендации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1"/>
        <w:gridCol w:w="1579"/>
        <w:gridCol w:w="4840"/>
      </w:tblGrid>
      <w:tr w:rsidR="00C747C8" w:rsidRPr="004A1C79" w:rsidTr="002A7F83">
        <w:tc>
          <w:tcPr>
            <w:tcW w:w="3151" w:type="dxa"/>
          </w:tcPr>
          <w:p w:rsidR="00C747C8" w:rsidRPr="004A1C79" w:rsidRDefault="00C747C8" w:rsidP="002A7F83"/>
        </w:tc>
        <w:tc>
          <w:tcPr>
            <w:tcW w:w="1579" w:type="dxa"/>
          </w:tcPr>
          <w:p w:rsidR="00C747C8" w:rsidRPr="004A1C79" w:rsidRDefault="00C747C8" w:rsidP="002A7F83">
            <w:r w:rsidRPr="004A1C79">
              <w:t>Да/нет</w:t>
            </w:r>
          </w:p>
        </w:tc>
        <w:tc>
          <w:tcPr>
            <w:tcW w:w="4841" w:type="dxa"/>
          </w:tcPr>
          <w:p w:rsidR="00C747C8" w:rsidRPr="004A1C79" w:rsidRDefault="00C747C8" w:rsidP="002A7F83">
            <w:r w:rsidRPr="004A1C79">
              <w:t>Комментарии/рекомендации</w:t>
            </w:r>
          </w:p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Соответствует ли  научная статья тематике журнала?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Отражает ли название статьи ее содержание?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Правильно ли аннотация структурирована и полностью отражает содержание статьи??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Четко ли сформулирована во Введении научная проблема?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Является ли исследуемый вопрос важным/актуальным?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Вносит ли научная статья вклад в развитие научного знания или в лучшее понимание существующих концепций?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Структурирована ли статья в соответствии с Инструкциями для авторов?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Корректно ли указаны предшествующие исследователи?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Достаточно ли информативно описание материалов и методов для повторения эксперимента?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rPr>
          <w:trHeight w:val="687"/>
        </w:trPr>
        <w:tc>
          <w:tcPr>
            <w:tcW w:w="3151" w:type="dxa"/>
          </w:tcPr>
          <w:p w:rsidR="00C747C8" w:rsidRPr="000047D9" w:rsidRDefault="00C747C8" w:rsidP="002A7F83">
            <w:r w:rsidRPr="000047D9">
              <w:t>Являются ли результаты исследования обоснованными?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Присутствует ли обсуждение и интерпретация результатов?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Уместны ли таблицы, графики, иллюстрации? Адекватно ли их качество?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Корректно ли выполнены расчеты?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C74B77">
            <w:r w:rsidRPr="000047D9">
              <w:t>Корректно ли оформлены ссылки на все</w:t>
            </w:r>
            <w:r w:rsidR="00535E42">
              <w:t xml:space="preserve"> источники</w:t>
            </w:r>
            <w:r w:rsidRPr="000047D9">
              <w:t xml:space="preserve"> 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  <w:tr w:rsidR="00C747C8" w:rsidRPr="004A1C79" w:rsidTr="002A7F83">
        <w:tc>
          <w:tcPr>
            <w:tcW w:w="3151" w:type="dxa"/>
          </w:tcPr>
          <w:p w:rsidR="00C747C8" w:rsidRPr="000047D9" w:rsidRDefault="00C747C8" w:rsidP="002A7F83">
            <w:r w:rsidRPr="000047D9">
              <w:t>Соответствует ли заключение содержанию статьи?</w:t>
            </w:r>
          </w:p>
        </w:tc>
        <w:tc>
          <w:tcPr>
            <w:tcW w:w="1579" w:type="dxa"/>
          </w:tcPr>
          <w:p w:rsidR="00C747C8" w:rsidRPr="004A1C79" w:rsidRDefault="00C747C8" w:rsidP="002A7F83"/>
        </w:tc>
        <w:tc>
          <w:tcPr>
            <w:tcW w:w="4841" w:type="dxa"/>
          </w:tcPr>
          <w:p w:rsidR="00C747C8" w:rsidRPr="004A1C79" w:rsidRDefault="00C747C8" w:rsidP="002A7F83"/>
        </w:tc>
      </w:tr>
    </w:tbl>
    <w:p w:rsidR="00C747C8" w:rsidRDefault="00C747C8" w:rsidP="00C747C8">
      <w:pPr>
        <w:rPr>
          <w:rFonts w:ascii="Times New Roman" w:hAnsi="Times New Roman" w:cs="Times New Roman"/>
          <w:sz w:val="28"/>
          <w:szCs w:val="28"/>
        </w:rPr>
      </w:pPr>
    </w:p>
    <w:p w:rsidR="00C747C8" w:rsidRPr="004A1C79" w:rsidRDefault="00C747C8" w:rsidP="00C747C8">
      <w:pPr>
        <w:rPr>
          <w:rFonts w:ascii="Times New Roman" w:hAnsi="Times New Roman" w:cs="Times New Roman"/>
          <w:sz w:val="28"/>
          <w:szCs w:val="28"/>
        </w:rPr>
      </w:pPr>
      <w:r w:rsidRPr="004A1C79">
        <w:rPr>
          <w:rFonts w:ascii="Times New Roman" w:hAnsi="Times New Roman" w:cs="Times New Roman"/>
          <w:sz w:val="28"/>
          <w:szCs w:val="28"/>
        </w:rPr>
        <w:t>РЕШЕНИЕ РЕЦЕНЗЕНТА</w:t>
      </w:r>
      <w:r>
        <w:rPr>
          <w:rFonts w:ascii="Times New Roman" w:hAnsi="Times New Roman" w:cs="Times New Roman"/>
          <w:sz w:val="28"/>
          <w:szCs w:val="28"/>
        </w:rPr>
        <w:t xml:space="preserve"> (нужное отметить символом)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7849"/>
        <w:gridCol w:w="940"/>
      </w:tblGrid>
      <w:tr w:rsidR="00C747C8" w:rsidRPr="004A1C79" w:rsidTr="002A7F8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Принять (возможно, с незначительными изменениями)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47C8" w:rsidRPr="004A1C79" w:rsidTr="002A7F8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Принять с умеренной доработкой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7C8" w:rsidRPr="004A1C79" w:rsidTr="002A7F8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После серьезной доработки автором(</w:t>
            </w:r>
            <w:proofErr w:type="spellStart"/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proofErr w:type="spellEnd"/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) научная статья должна быть представлена повторно (новая подача)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C747C8" w:rsidRPr="004A1C79" w:rsidTr="002A7F8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Отклонить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2A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747C8" w:rsidRPr="004A1C79" w:rsidRDefault="00C747C8" w:rsidP="00C747C8"/>
    <w:p w:rsidR="00C747C8" w:rsidRDefault="00C747C8" w:rsidP="00C747C8">
      <w:pPr>
        <w:pStyle w:val="1"/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8A6624">
        <w:rPr>
          <w:rFonts w:ascii="Times New Roman" w:hAnsi="Times New Roman"/>
          <w:b/>
          <w:sz w:val="24"/>
          <w:szCs w:val="24"/>
        </w:rPr>
        <w:t xml:space="preserve">Рецензия для размещения на </w:t>
      </w:r>
      <w:r w:rsidRPr="008A6624">
        <w:rPr>
          <w:rFonts w:ascii="Times New Roman" w:hAnsi="Times New Roman"/>
          <w:b/>
          <w:sz w:val="24"/>
          <w:szCs w:val="24"/>
          <w:lang w:val="en-US"/>
        </w:rPr>
        <w:t>e</w:t>
      </w:r>
      <w:r w:rsidRPr="008A6624">
        <w:rPr>
          <w:rFonts w:ascii="Times New Roman" w:hAnsi="Times New Roman"/>
          <w:b/>
          <w:sz w:val="24"/>
          <w:szCs w:val="24"/>
        </w:rPr>
        <w:t>-</w:t>
      </w:r>
      <w:r w:rsidRPr="008A6624">
        <w:rPr>
          <w:rFonts w:ascii="Times New Roman" w:hAnsi="Times New Roman"/>
          <w:b/>
          <w:sz w:val="24"/>
          <w:szCs w:val="24"/>
          <w:lang w:val="en-US"/>
        </w:rPr>
        <w:t>library</w:t>
      </w:r>
      <w:r w:rsidRPr="008A6624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A6624">
        <w:rPr>
          <w:rFonts w:ascii="Times New Roman" w:hAnsi="Times New Roman"/>
          <w:b/>
          <w:sz w:val="24"/>
          <w:szCs w:val="24"/>
          <w:lang w:val="en-GB"/>
        </w:rPr>
        <w:t>ru</w:t>
      </w:r>
      <w:proofErr w:type="spellEnd"/>
      <w:r w:rsidRPr="008A6624">
        <w:rPr>
          <w:rFonts w:ascii="Times New Roman" w:hAnsi="Times New Roman"/>
          <w:b/>
          <w:sz w:val="24"/>
          <w:szCs w:val="24"/>
        </w:rPr>
        <w:t xml:space="preserve"> (550 знаков с пробелами)</w:t>
      </w:r>
    </w:p>
    <w:p w:rsidR="00C747C8" w:rsidRDefault="008A6624" w:rsidP="00C747C8">
      <w:pPr>
        <w:pStyle w:val="1"/>
        <w:spacing w:after="0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747C8" w:rsidRPr="008A6624" w:rsidRDefault="00C747C8" w:rsidP="00C747C8">
      <w:pPr>
        <w:pStyle w:val="1"/>
        <w:spacing w:after="0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8A6624">
        <w:rPr>
          <w:rFonts w:ascii="Times New Roman" w:hAnsi="Times New Roman"/>
          <w:b/>
          <w:bCs/>
          <w:sz w:val="24"/>
          <w:szCs w:val="24"/>
        </w:rPr>
        <w:t>Рецензент</w:t>
      </w:r>
    </w:p>
    <w:p w:rsidR="00C747C8" w:rsidRPr="008A6624" w:rsidRDefault="00C747C8" w:rsidP="00C747C8">
      <w:pPr>
        <w:pStyle w:val="1"/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8A6624">
        <w:rPr>
          <w:rFonts w:ascii="Times New Roman" w:hAnsi="Times New Roman"/>
          <w:sz w:val="24"/>
          <w:szCs w:val="24"/>
        </w:rPr>
        <w:t>ФИО, должность, звание</w:t>
      </w:r>
    </w:p>
    <w:p w:rsidR="000F2990" w:rsidRDefault="00C747C8" w:rsidP="008A6624">
      <w:pPr>
        <w:pStyle w:val="1"/>
        <w:pBdr>
          <w:bottom w:val="single" w:sz="12" w:space="1" w:color="auto"/>
        </w:pBdr>
        <w:spacing w:after="0"/>
        <w:ind w:left="-284"/>
        <w:jc w:val="both"/>
      </w:pPr>
      <w:r w:rsidRPr="008A6624">
        <w:rPr>
          <w:rFonts w:ascii="Times New Roman" w:hAnsi="Times New Roman"/>
          <w:sz w:val="24"/>
          <w:szCs w:val="24"/>
        </w:rPr>
        <w:t>Дата                                                                              Подпись</w:t>
      </w:r>
      <w:bookmarkStart w:id="0" w:name="_GoBack"/>
      <w:bookmarkEnd w:id="0"/>
    </w:p>
    <w:sectPr w:rsidR="000F2990" w:rsidSect="008A662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Helvetica World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C8"/>
    <w:rsid w:val="000F2990"/>
    <w:rsid w:val="0011406E"/>
    <w:rsid w:val="00535E42"/>
    <w:rsid w:val="008A6624"/>
    <w:rsid w:val="00AC5314"/>
    <w:rsid w:val="00C747C8"/>
    <w:rsid w:val="00C7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C8"/>
    <w:pPr>
      <w:spacing w:after="0" w:line="214" w:lineRule="atLeast"/>
      <w:ind w:firstLine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747C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C747C8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C74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C8"/>
    <w:pPr>
      <w:spacing w:after="0" w:line="214" w:lineRule="atLeast"/>
      <w:ind w:firstLine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747C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C747C8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C74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Levchenko</dc:creator>
  <cp:lastModifiedBy>User</cp:lastModifiedBy>
  <cp:revision>2</cp:revision>
  <dcterms:created xsi:type="dcterms:W3CDTF">2023-03-20T06:15:00Z</dcterms:created>
  <dcterms:modified xsi:type="dcterms:W3CDTF">2023-03-20T06:15:00Z</dcterms:modified>
</cp:coreProperties>
</file>